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756" w14:textId="77777777" w:rsidR="007D1B15" w:rsidRPr="00D3267C" w:rsidRDefault="007D1B15" w:rsidP="007D1B15">
      <w:pPr>
        <w:rPr>
          <w:b/>
          <w:sz w:val="28"/>
          <w:szCs w:val="28"/>
        </w:rPr>
      </w:pPr>
      <w:r w:rsidRPr="00D3267C">
        <w:rPr>
          <w:b/>
          <w:sz w:val="28"/>
          <w:szCs w:val="28"/>
        </w:rPr>
        <w:t>BELLA VIEW JUNIOR LEADERBOARD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385"/>
        <w:gridCol w:w="2079"/>
        <w:gridCol w:w="958"/>
        <w:gridCol w:w="958"/>
        <w:gridCol w:w="958"/>
        <w:gridCol w:w="747"/>
        <w:gridCol w:w="1911"/>
      </w:tblGrid>
      <w:tr w:rsidR="00E70594" w:rsidRPr="00065C22" w14:paraId="78A75D62" w14:textId="77777777" w:rsidTr="00E70594">
        <w:tc>
          <w:tcPr>
            <w:tcW w:w="0" w:type="auto"/>
          </w:tcPr>
          <w:p w14:paraId="5341F636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248F69C2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2CD8FFC9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1BD9805D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021E280F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6F1E2C7B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739D67E3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E70594" w:rsidRPr="00065C22" w14:paraId="321F45C0" w14:textId="77777777" w:rsidTr="00E70594">
        <w:tc>
          <w:tcPr>
            <w:tcW w:w="0" w:type="auto"/>
          </w:tcPr>
          <w:p w14:paraId="47B6646C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Mia Avila</w:t>
            </w:r>
          </w:p>
        </w:tc>
        <w:tc>
          <w:tcPr>
            <w:tcW w:w="0" w:type="auto"/>
          </w:tcPr>
          <w:p w14:paraId="3B376BC3" w14:textId="77777777" w:rsidR="00E70594" w:rsidRDefault="00E70594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Revelwood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  <w:proofErr w:type="spellStart"/>
            <w:r w:rsidRPr="00065C22">
              <w:rPr>
                <w:sz w:val="24"/>
                <w:szCs w:val="24"/>
              </w:rPr>
              <w:t>FirstKlass</w:t>
            </w:r>
            <w:proofErr w:type="spellEnd"/>
          </w:p>
          <w:p w14:paraId="582DDA3A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19BA5C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67.688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0F4CB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FED488" w14:textId="3036301C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63.875</w:t>
            </w:r>
          </w:p>
        </w:tc>
        <w:tc>
          <w:tcPr>
            <w:tcW w:w="0" w:type="auto"/>
          </w:tcPr>
          <w:p w14:paraId="2A9CAD60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7B411E4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16ECD58C" w14:textId="77777777" w:rsidTr="00E70594">
        <w:tc>
          <w:tcPr>
            <w:tcW w:w="0" w:type="auto"/>
          </w:tcPr>
          <w:p w14:paraId="74C39C21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Mia </w:t>
            </w:r>
            <w:proofErr w:type="spellStart"/>
            <w:r w:rsidRPr="00065C22">
              <w:rPr>
                <w:sz w:val="24"/>
                <w:szCs w:val="24"/>
              </w:rPr>
              <w:t>Tollarzo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F49A5D6" w14:textId="77777777" w:rsidR="00E70594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EP Georgian Oak</w:t>
            </w:r>
          </w:p>
          <w:p w14:paraId="176BC25C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0BFF11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44F922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64B8A" w14:textId="0E7E6546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8AB1DB2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79EECBD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7A6B1719" w14:textId="77777777" w:rsidTr="00E70594">
        <w:tc>
          <w:tcPr>
            <w:tcW w:w="0" w:type="auto"/>
          </w:tcPr>
          <w:p w14:paraId="16C908E5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Sophie </w:t>
            </w:r>
            <w:proofErr w:type="spellStart"/>
            <w:r w:rsidRPr="00065C22">
              <w:rPr>
                <w:sz w:val="24"/>
                <w:szCs w:val="24"/>
              </w:rPr>
              <w:t>Dagnall</w:t>
            </w:r>
            <w:proofErr w:type="spellEnd"/>
          </w:p>
        </w:tc>
        <w:tc>
          <w:tcPr>
            <w:tcW w:w="0" w:type="auto"/>
          </w:tcPr>
          <w:p w14:paraId="3966F309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Ebony Rose Spotlight</w:t>
            </w:r>
          </w:p>
        </w:tc>
        <w:tc>
          <w:tcPr>
            <w:tcW w:w="0" w:type="auto"/>
          </w:tcPr>
          <w:p w14:paraId="3D8682CD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54C6D7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5D142E" w14:textId="0600EFE5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64.600</w:t>
            </w:r>
          </w:p>
        </w:tc>
        <w:tc>
          <w:tcPr>
            <w:tcW w:w="0" w:type="auto"/>
          </w:tcPr>
          <w:p w14:paraId="68A3BA3B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C2C4BF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7458E215" w14:textId="77777777" w:rsidTr="00E70594">
        <w:tc>
          <w:tcPr>
            <w:tcW w:w="0" w:type="auto"/>
          </w:tcPr>
          <w:p w14:paraId="7962084C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Sadie Gemmell</w:t>
            </w:r>
          </w:p>
        </w:tc>
        <w:tc>
          <w:tcPr>
            <w:tcW w:w="0" w:type="auto"/>
          </w:tcPr>
          <w:p w14:paraId="40E5534E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By Chance</w:t>
            </w:r>
          </w:p>
        </w:tc>
        <w:tc>
          <w:tcPr>
            <w:tcW w:w="0" w:type="auto"/>
          </w:tcPr>
          <w:p w14:paraId="38B9AF61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63.929</w:t>
            </w:r>
          </w:p>
        </w:tc>
        <w:tc>
          <w:tcPr>
            <w:tcW w:w="0" w:type="auto"/>
          </w:tcPr>
          <w:p w14:paraId="4689E020" w14:textId="541E9D08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61.176</w:t>
            </w:r>
          </w:p>
        </w:tc>
        <w:tc>
          <w:tcPr>
            <w:tcW w:w="0" w:type="auto"/>
          </w:tcPr>
          <w:p w14:paraId="3267F4D5" w14:textId="77335E52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63.036</w:t>
            </w:r>
          </w:p>
        </w:tc>
        <w:tc>
          <w:tcPr>
            <w:tcW w:w="0" w:type="auto"/>
          </w:tcPr>
          <w:p w14:paraId="7B42DE94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F61C1E9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63150E57" w14:textId="77777777" w:rsidTr="00E70594">
        <w:tc>
          <w:tcPr>
            <w:tcW w:w="0" w:type="auto"/>
          </w:tcPr>
          <w:p w14:paraId="10E622B0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Alivia </w:t>
            </w:r>
            <w:proofErr w:type="spellStart"/>
            <w:r w:rsidRPr="00065C22"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0" w:type="auto"/>
          </w:tcPr>
          <w:p w14:paraId="67CD7282" w14:textId="77777777" w:rsidR="00E70594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KDH Top This</w:t>
            </w:r>
          </w:p>
          <w:p w14:paraId="4FAEC463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B0D7A9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65.500</w:t>
            </w:r>
          </w:p>
        </w:tc>
        <w:tc>
          <w:tcPr>
            <w:tcW w:w="0" w:type="auto"/>
            <w:shd w:val="clear" w:color="auto" w:fill="FFFFFF" w:themeFill="background1"/>
          </w:tcPr>
          <w:p w14:paraId="614E7C75" w14:textId="7D18D6B0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63.438</w:t>
            </w:r>
          </w:p>
        </w:tc>
        <w:tc>
          <w:tcPr>
            <w:tcW w:w="0" w:type="auto"/>
          </w:tcPr>
          <w:p w14:paraId="1B097D55" w14:textId="3E85BD1D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65.750</w:t>
            </w:r>
          </w:p>
        </w:tc>
        <w:tc>
          <w:tcPr>
            <w:tcW w:w="0" w:type="auto"/>
          </w:tcPr>
          <w:p w14:paraId="395DE21A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1B7CBDF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02E6D932" w14:textId="77777777" w:rsidTr="00E70594">
        <w:tc>
          <w:tcPr>
            <w:tcW w:w="0" w:type="auto"/>
          </w:tcPr>
          <w:p w14:paraId="6C3CFCA1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Chenin Hislop</w:t>
            </w:r>
          </w:p>
        </w:tc>
        <w:tc>
          <w:tcPr>
            <w:tcW w:w="0" w:type="auto"/>
          </w:tcPr>
          <w:p w14:paraId="7AB48E7E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Ardientes</w:t>
            </w:r>
            <w:proofErr w:type="spellEnd"/>
            <w:r w:rsidRPr="00065C22">
              <w:rPr>
                <w:sz w:val="24"/>
                <w:szCs w:val="24"/>
              </w:rPr>
              <w:t xml:space="preserve"> Beautiful Melody</w:t>
            </w:r>
          </w:p>
        </w:tc>
        <w:tc>
          <w:tcPr>
            <w:tcW w:w="0" w:type="auto"/>
          </w:tcPr>
          <w:p w14:paraId="7BCB6816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62.857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651EFC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628149" w14:textId="301A49F9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66.400</w:t>
            </w:r>
          </w:p>
        </w:tc>
        <w:tc>
          <w:tcPr>
            <w:tcW w:w="0" w:type="auto"/>
          </w:tcPr>
          <w:p w14:paraId="6F5737AA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FFF5EDA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25A84A4C" w14:textId="77777777" w:rsidTr="00E70594">
        <w:tc>
          <w:tcPr>
            <w:tcW w:w="0" w:type="auto"/>
          </w:tcPr>
          <w:p w14:paraId="6D26FA59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Scarlett Currey</w:t>
            </w:r>
          </w:p>
        </w:tc>
        <w:tc>
          <w:tcPr>
            <w:tcW w:w="0" w:type="auto"/>
          </w:tcPr>
          <w:p w14:paraId="0B5F2877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KDale</w:t>
            </w:r>
            <w:proofErr w:type="spellEnd"/>
            <w:r w:rsidRPr="00065C22">
              <w:rPr>
                <w:sz w:val="24"/>
                <w:szCs w:val="24"/>
              </w:rPr>
              <w:t xml:space="preserve"> Mr Collins</w:t>
            </w:r>
          </w:p>
        </w:tc>
        <w:tc>
          <w:tcPr>
            <w:tcW w:w="0" w:type="auto"/>
          </w:tcPr>
          <w:p w14:paraId="5CA018A6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DE73B9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50A2465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73F295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42E0CA7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329FE82B" w14:textId="77777777" w:rsidTr="00E70594">
        <w:tc>
          <w:tcPr>
            <w:tcW w:w="0" w:type="auto"/>
          </w:tcPr>
          <w:p w14:paraId="4437012D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Amy </w:t>
            </w:r>
            <w:proofErr w:type="spellStart"/>
            <w:r w:rsidRPr="00065C22">
              <w:rPr>
                <w:sz w:val="24"/>
                <w:szCs w:val="24"/>
              </w:rPr>
              <w:t>Lethlean</w:t>
            </w:r>
            <w:proofErr w:type="spellEnd"/>
          </w:p>
        </w:tc>
        <w:tc>
          <w:tcPr>
            <w:tcW w:w="0" w:type="auto"/>
          </w:tcPr>
          <w:p w14:paraId="0D3504B3" w14:textId="77777777" w:rsidR="00E70594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Mistletoe Jack</w:t>
            </w:r>
          </w:p>
          <w:p w14:paraId="46020957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2D1EED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085F82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144F044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F319A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D2BC13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06FB9DB1" w14:textId="77777777" w:rsidTr="00E70594">
        <w:tc>
          <w:tcPr>
            <w:tcW w:w="0" w:type="auto"/>
          </w:tcPr>
          <w:p w14:paraId="3B9A9243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Alyssa Scott</w:t>
            </w:r>
          </w:p>
        </w:tc>
        <w:tc>
          <w:tcPr>
            <w:tcW w:w="0" w:type="auto"/>
          </w:tcPr>
          <w:p w14:paraId="33E9E99C" w14:textId="77777777" w:rsidR="00E70594" w:rsidRDefault="00E70594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Morefair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  <w:proofErr w:type="spellStart"/>
            <w:r w:rsidRPr="00065C22">
              <w:rPr>
                <w:sz w:val="24"/>
                <w:szCs w:val="24"/>
              </w:rPr>
              <w:t>Rhyder</w:t>
            </w:r>
            <w:proofErr w:type="spellEnd"/>
          </w:p>
          <w:p w14:paraId="2FB3D44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E349AA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66.500</w:t>
            </w:r>
          </w:p>
        </w:tc>
        <w:tc>
          <w:tcPr>
            <w:tcW w:w="0" w:type="auto"/>
          </w:tcPr>
          <w:p w14:paraId="4A8DB621" w14:textId="6E1937DD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67.946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90F2BF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24E150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EE4B4DE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61AFAC55" w14:textId="77777777" w:rsidTr="00E70594">
        <w:tc>
          <w:tcPr>
            <w:tcW w:w="0" w:type="auto"/>
          </w:tcPr>
          <w:p w14:paraId="7DDD3822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Meg Fowler</w:t>
            </w:r>
          </w:p>
        </w:tc>
        <w:tc>
          <w:tcPr>
            <w:tcW w:w="0" w:type="auto"/>
          </w:tcPr>
          <w:p w14:paraId="2ABF7055" w14:textId="77777777" w:rsidR="00E70594" w:rsidRDefault="00E7059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KP Festivity</w:t>
            </w:r>
          </w:p>
          <w:p w14:paraId="0D4529A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5B84B2" w14:textId="77777777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FE6DC5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1C5CE86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8025A7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331344A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1E371FBF" w14:textId="77777777" w:rsidTr="00E70594">
        <w:tc>
          <w:tcPr>
            <w:tcW w:w="0" w:type="auto"/>
          </w:tcPr>
          <w:p w14:paraId="400CA472" w14:textId="2BEC11CA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Lyla </w:t>
            </w:r>
            <w:proofErr w:type="spellStart"/>
            <w:r>
              <w:rPr>
                <w:sz w:val="24"/>
                <w:szCs w:val="24"/>
              </w:rPr>
              <w:t>Valuri</w:t>
            </w:r>
            <w:proofErr w:type="spellEnd"/>
          </w:p>
        </w:tc>
        <w:tc>
          <w:tcPr>
            <w:tcW w:w="0" w:type="auto"/>
          </w:tcPr>
          <w:p w14:paraId="400D8C05" w14:textId="145C023B" w:rsidR="00E70594" w:rsidRPr="00065C22" w:rsidRDefault="00E7059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Timli</w:t>
            </w:r>
            <w:proofErr w:type="spellEnd"/>
            <w:r>
              <w:rPr>
                <w:sz w:val="24"/>
                <w:szCs w:val="24"/>
              </w:rPr>
              <w:t xml:space="preserve"> Enthusiast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C17727" w14:textId="77777777" w:rsidR="00E70594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04FD1E" w14:textId="1661C978" w:rsidR="00E70594" w:rsidRPr="00065C22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64.737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6F3B97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2CC83B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50A7BAB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  <w:tr w:rsidR="00E70594" w:rsidRPr="00065C22" w14:paraId="4DAC6ED7" w14:textId="77777777" w:rsidTr="00E70594">
        <w:tc>
          <w:tcPr>
            <w:tcW w:w="0" w:type="auto"/>
          </w:tcPr>
          <w:p w14:paraId="2BE31719" w14:textId="78E6C905" w:rsidR="00E70594" w:rsidRDefault="00E7059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Taliah</w:t>
            </w:r>
            <w:proofErr w:type="spellEnd"/>
            <w:r>
              <w:rPr>
                <w:sz w:val="24"/>
                <w:szCs w:val="24"/>
              </w:rPr>
              <w:t xml:space="preserve"> Quinn </w:t>
            </w:r>
          </w:p>
        </w:tc>
        <w:tc>
          <w:tcPr>
            <w:tcW w:w="0" w:type="auto"/>
          </w:tcPr>
          <w:p w14:paraId="41F9EEFA" w14:textId="0AA21919" w:rsidR="00E70594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to Play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51BEF1" w14:textId="77777777" w:rsidR="00E70594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170063" w14:textId="13569DA7" w:rsidR="00E70594" w:rsidRDefault="00E7059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76B1D4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EED6AB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1AE1019" w14:textId="77777777" w:rsidR="00E70594" w:rsidRPr="00065C22" w:rsidRDefault="00E70594" w:rsidP="0046215B">
            <w:pPr>
              <w:rPr>
                <w:sz w:val="24"/>
                <w:szCs w:val="24"/>
              </w:rPr>
            </w:pPr>
          </w:p>
        </w:tc>
      </w:tr>
    </w:tbl>
    <w:p w14:paraId="29831015" w14:textId="77777777" w:rsidR="007D1B15" w:rsidRDefault="007D1B15"/>
    <w:sectPr w:rsidR="007D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15"/>
    <w:rsid w:val="004C60BE"/>
    <w:rsid w:val="00772566"/>
    <w:rsid w:val="007D1B15"/>
    <w:rsid w:val="00B00DD3"/>
    <w:rsid w:val="00B40D3F"/>
    <w:rsid w:val="00E53A38"/>
    <w:rsid w:val="00E6135C"/>
    <w:rsid w:val="00E70594"/>
    <w:rsid w:val="00E90700"/>
    <w:rsid w:val="00ED60FA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5FC13"/>
  <w15:chartTrackingRefBased/>
  <w15:docId w15:val="{F450EED3-057B-2748-A1FA-899B6F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B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8</cp:revision>
  <dcterms:created xsi:type="dcterms:W3CDTF">2022-04-13T06:23:00Z</dcterms:created>
  <dcterms:modified xsi:type="dcterms:W3CDTF">2022-08-29T03:17:00Z</dcterms:modified>
</cp:coreProperties>
</file>